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7D64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7D6455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</w:t>
            </w:r>
            <w:r w:rsidR="007D645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EF622A" w:rsidP="007D645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D64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7D6455" w:rsidRPr="00426231" w:rsidTr="0050718B">
        <w:trPr>
          <w:trHeight w:val="405"/>
        </w:trPr>
        <w:tc>
          <w:tcPr>
            <w:tcW w:w="709" w:type="dxa"/>
            <w:vAlign w:val="center"/>
          </w:tcPr>
          <w:p w:rsidR="007D6455" w:rsidRPr="00426231" w:rsidRDefault="007D6455" w:rsidP="007D64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D6455" w:rsidRPr="00426231" w:rsidRDefault="007D6455" w:rsidP="007D6455">
            <w:pPr>
              <w:jc w:val="center"/>
            </w:pPr>
          </w:p>
        </w:tc>
        <w:tc>
          <w:tcPr>
            <w:tcW w:w="709" w:type="dxa"/>
            <w:vAlign w:val="center"/>
          </w:tcPr>
          <w:p w:rsidR="007D6455" w:rsidRDefault="004000DD" w:rsidP="007D6455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455" w:rsidRDefault="007D6455" w:rsidP="007D6455">
            <w:pPr>
              <w:jc w:val="center"/>
            </w:pPr>
            <w:r>
              <w:rPr>
                <w:rFonts w:ascii="Times New Roman" w:hAnsi="Times New Roman"/>
              </w:rPr>
              <w:t>Акт сдачи-приемки Товара от 25.04.2023</w:t>
            </w:r>
          </w:p>
        </w:tc>
        <w:tc>
          <w:tcPr>
            <w:tcW w:w="1560" w:type="dxa"/>
          </w:tcPr>
          <w:p w:rsidR="007D6455" w:rsidRPr="000151AF" w:rsidRDefault="007D6455" w:rsidP="007D6455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7D6455" w:rsidRPr="00EB4FAA" w:rsidRDefault="007D6455" w:rsidP="007D6455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7D6455" w:rsidRPr="000151AF" w:rsidRDefault="007D6455" w:rsidP="007D645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</w:tcPr>
          <w:p w:rsidR="007D6455" w:rsidRPr="000151AF" w:rsidRDefault="007D6455" w:rsidP="007D6455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7D6455" w:rsidRPr="000151AF" w:rsidRDefault="007D6455" w:rsidP="007D645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7D6455" w:rsidRPr="00C63099" w:rsidRDefault="007D6455" w:rsidP="007D6455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7D6455" w:rsidRPr="00426231" w:rsidRDefault="007D6455" w:rsidP="007D6455">
            <w:pPr>
              <w:jc w:val="center"/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400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</w:t>
      </w:r>
      <w:bookmarkStart w:id="0" w:name="_GoBack"/>
      <w:bookmarkEnd w:id="0"/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D6455">
        <w:rPr>
          <w:sz w:val="26"/>
          <w:szCs w:val="26"/>
        </w:rPr>
        <w:t>12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7D6455">
        <w:rPr>
          <w:sz w:val="26"/>
          <w:szCs w:val="26"/>
        </w:rPr>
        <w:t>5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85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0DD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7D6455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59AF-1041-4902-A5AE-F6646099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2023-05-11T14:17:00Z</cp:lastPrinted>
  <dcterms:created xsi:type="dcterms:W3CDTF">2022-07-04T12:51:00Z</dcterms:created>
  <dcterms:modified xsi:type="dcterms:W3CDTF">2023-05-11T14:17:00Z</dcterms:modified>
</cp:coreProperties>
</file>